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6F" w:rsidRPr="002F5D6F" w:rsidRDefault="00334149" w:rsidP="002F5D6F">
      <w:r>
        <w:t xml:space="preserve">The </w:t>
      </w:r>
      <w:r w:rsidR="002F5D6F" w:rsidRPr="002F5D6F">
        <w:t xml:space="preserve">Age of Chivalry </w:t>
      </w:r>
    </w:p>
    <w:p w:rsidR="002F5D6F" w:rsidRDefault="002F5D6F" w:rsidP="002F5D6F">
      <w:r>
        <w:t>Prepare a manual on how to become a knight.</w:t>
      </w:r>
    </w:p>
    <w:p w:rsidR="002F5D6F" w:rsidRDefault="002F5D6F" w:rsidP="002F5D6F">
      <w:r>
        <w:t>Include stages to becoming a knight – page, squire, knight.</w:t>
      </w:r>
      <w:r w:rsidR="00334149">
        <w:t xml:space="preserve"> </w:t>
      </w:r>
      <w:proofErr w:type="gramStart"/>
      <w:r w:rsidR="00334149">
        <w:t>( How</w:t>
      </w:r>
      <w:proofErr w:type="gramEnd"/>
      <w:r w:rsidR="00334149">
        <w:t>?  When? Responsibilities)</w:t>
      </w:r>
    </w:p>
    <w:p w:rsidR="002F5D6F" w:rsidRDefault="002F5D6F" w:rsidP="002F5D6F">
      <w:r>
        <w:t>Keeping fit</w:t>
      </w:r>
      <w:r w:rsidR="00334149">
        <w:t>, training</w:t>
      </w:r>
    </w:p>
    <w:p w:rsidR="002F5D6F" w:rsidRDefault="002F5D6F" w:rsidP="002F5D6F">
      <w:r>
        <w:t>Equipment</w:t>
      </w:r>
      <w:proofErr w:type="gramStart"/>
      <w:r>
        <w:t>,</w:t>
      </w:r>
      <w:r w:rsidR="00334149">
        <w:t xml:space="preserve"> </w:t>
      </w:r>
      <w:r>
        <w:t xml:space="preserve"> armour</w:t>
      </w:r>
      <w:proofErr w:type="gramEnd"/>
      <w:r>
        <w:t>.</w:t>
      </w:r>
    </w:p>
    <w:p w:rsidR="002F5D6F" w:rsidRDefault="002F5D6F" w:rsidP="002F5D6F">
      <w:r>
        <w:t>Heraldry - Design your own coat of arms - research which colours you can use.</w:t>
      </w:r>
    </w:p>
    <w:p w:rsidR="002F5D6F" w:rsidRDefault="002F5D6F" w:rsidP="002F5D6F">
      <w:r>
        <w:t>Chivalry what was the code of chivalry</w:t>
      </w:r>
      <w:r w:rsidR="00334149">
        <w:t>?</w:t>
      </w:r>
    </w:p>
    <w:p w:rsidR="00334149" w:rsidRDefault="00334149" w:rsidP="002F5D6F">
      <w:r>
        <w:t>Describe the knighting ceremony</w:t>
      </w:r>
    </w:p>
    <w:p w:rsidR="002F5D6F" w:rsidRDefault="002F5D6F" w:rsidP="002F5D6F">
      <w:r>
        <w:t xml:space="preserve"> </w:t>
      </w:r>
      <w:proofErr w:type="gramStart"/>
      <w:r>
        <w:t>or</w:t>
      </w:r>
      <w:proofErr w:type="gramEnd"/>
    </w:p>
    <w:p w:rsidR="002F5D6F" w:rsidRDefault="002F5D6F" w:rsidP="002F5D6F"/>
    <w:p w:rsidR="002F5D6F" w:rsidRDefault="002F5D6F" w:rsidP="002F5D6F">
      <w:r>
        <w:t>Research the lives of one of the following medieval women.</w:t>
      </w:r>
      <w:r w:rsidR="00334149">
        <w:t xml:space="preserve"> </w:t>
      </w:r>
      <w:proofErr w:type="gramStart"/>
      <w:r w:rsidR="00334149">
        <w:t>Task Oxford Big Ideas p302.</w:t>
      </w:r>
      <w:proofErr w:type="gramEnd"/>
      <w:r w:rsidR="00334149">
        <w:t xml:space="preserve"> Starting point</w:t>
      </w:r>
    </w:p>
    <w:p w:rsidR="002F5D6F" w:rsidRDefault="002F5D6F" w:rsidP="002F5D6F">
      <w:r>
        <w:t xml:space="preserve">Lives of medieval women – Joan of Arc, Eleanor of Aquitaine, Christine de </w:t>
      </w:r>
      <w:proofErr w:type="spellStart"/>
      <w:r>
        <w:t>Pisan</w:t>
      </w:r>
      <w:proofErr w:type="spellEnd"/>
      <w:r>
        <w:t xml:space="preserve"> (</w:t>
      </w:r>
      <w:proofErr w:type="spellStart"/>
      <w:r>
        <w:t>Pizan</w:t>
      </w:r>
      <w:proofErr w:type="spellEnd"/>
      <w:r>
        <w:t>)</w:t>
      </w:r>
    </w:p>
    <w:p w:rsidR="00FF218F" w:rsidRDefault="00FF218F" w:rsidP="002F5D6F">
      <w:bookmarkStart w:id="0" w:name="_GoBack"/>
      <w:bookmarkEnd w:id="0"/>
    </w:p>
    <w:p w:rsidR="002F5D6F" w:rsidRDefault="002F5D6F" w:rsidP="002F5D6F"/>
    <w:p w:rsidR="00070115" w:rsidRDefault="00070115"/>
    <w:sectPr w:rsidR="000701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6F"/>
    <w:rsid w:val="00070115"/>
    <w:rsid w:val="002F5D6F"/>
    <w:rsid w:val="00334149"/>
    <w:rsid w:val="006145C9"/>
    <w:rsid w:val="00FF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5</cp:revision>
  <cp:lastPrinted>2015-05-12T22:40:00Z</cp:lastPrinted>
  <dcterms:created xsi:type="dcterms:W3CDTF">2015-05-12T12:08:00Z</dcterms:created>
  <dcterms:modified xsi:type="dcterms:W3CDTF">2015-05-13T02:29:00Z</dcterms:modified>
</cp:coreProperties>
</file>